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8B5A" w14:textId="5B15E435" w:rsidR="00746BBF" w:rsidRPr="00E6345E" w:rsidRDefault="00746BBF" w:rsidP="00746BBF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E6345E">
        <w:rPr>
          <w:rFonts w:ascii="Arial" w:hAnsi="Arial"/>
          <w:sz w:val="20"/>
          <w:szCs w:val="20"/>
        </w:rPr>
        <w:t>ΠΑΝΕΠΙΣΤΗΜΙΟ ΠΑΤΡΩΝ</w:t>
      </w:r>
      <w:r w:rsidR="002D1EA7">
        <w:rPr>
          <w:rFonts w:ascii="Arial" w:hAnsi="Arial"/>
          <w:sz w:val="20"/>
          <w:szCs w:val="20"/>
        </w:rPr>
        <w:t xml:space="preserve"> </w:t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="00EE2BCF" w:rsidRPr="00E6345E">
        <w:rPr>
          <w:rFonts w:ascii="Arial" w:hAnsi="Arial"/>
          <w:sz w:val="20"/>
          <w:szCs w:val="20"/>
        </w:rPr>
        <w:tab/>
      </w:r>
      <w:r w:rsidR="00EE2BCF" w:rsidRPr="00E6345E">
        <w:rPr>
          <w:rFonts w:ascii="Arial" w:hAnsi="Arial"/>
          <w:sz w:val="20"/>
          <w:szCs w:val="20"/>
        </w:rPr>
        <w:tab/>
      </w:r>
      <w:r w:rsidR="002D1EA7">
        <w:rPr>
          <w:rFonts w:ascii="Arial" w:hAnsi="Arial"/>
          <w:sz w:val="20"/>
          <w:szCs w:val="20"/>
        </w:rPr>
        <w:tab/>
      </w:r>
      <w:r w:rsidR="00787CE5" w:rsidRPr="00E6345E">
        <w:rPr>
          <w:rFonts w:ascii="Arial" w:hAnsi="Arial"/>
          <w:b/>
          <w:sz w:val="20"/>
          <w:szCs w:val="20"/>
        </w:rPr>
        <w:t>Γ</w:t>
      </w:r>
      <w:r w:rsidR="009A2B84" w:rsidRPr="00E6345E">
        <w:rPr>
          <w:rFonts w:ascii="Arial" w:hAnsi="Arial"/>
          <w:b/>
          <w:sz w:val="20"/>
          <w:szCs w:val="20"/>
        </w:rPr>
        <w:t>’</w:t>
      </w:r>
      <w:r w:rsidRPr="00E6345E">
        <w:rPr>
          <w:rFonts w:ascii="Arial" w:hAnsi="Arial"/>
          <w:b/>
          <w:sz w:val="20"/>
          <w:szCs w:val="20"/>
        </w:rPr>
        <w:t xml:space="preserve"> ΕΤΟΣ</w:t>
      </w:r>
      <w:r w:rsidR="00453CD5" w:rsidRPr="00E6345E">
        <w:rPr>
          <w:rFonts w:ascii="Arial" w:hAnsi="Arial"/>
          <w:b/>
          <w:sz w:val="20"/>
          <w:szCs w:val="20"/>
        </w:rPr>
        <w:t xml:space="preserve"> </w:t>
      </w:r>
      <w:r w:rsidRPr="00E6345E">
        <w:rPr>
          <w:rFonts w:ascii="Arial" w:hAnsi="Arial"/>
          <w:b/>
          <w:sz w:val="20"/>
          <w:szCs w:val="20"/>
        </w:rPr>
        <w:t xml:space="preserve">/ </w:t>
      </w:r>
      <w:r w:rsidR="006329E0" w:rsidRPr="00E6345E">
        <w:rPr>
          <w:rFonts w:ascii="Arial" w:hAnsi="Arial"/>
          <w:b/>
          <w:sz w:val="20"/>
          <w:szCs w:val="20"/>
        </w:rPr>
        <w:t>Ε</w:t>
      </w:r>
      <w:r w:rsidRPr="00E6345E">
        <w:rPr>
          <w:rFonts w:ascii="Arial" w:hAnsi="Arial"/>
          <w:b/>
          <w:sz w:val="20"/>
          <w:szCs w:val="20"/>
        </w:rPr>
        <w:t xml:space="preserve">’ ΕΞΑΜΗΝΟ </w:t>
      </w:r>
    </w:p>
    <w:p w14:paraId="2223C2F4" w14:textId="6A0420A4" w:rsidR="00746BBF" w:rsidRPr="00E6345E" w:rsidRDefault="00746BBF" w:rsidP="00746BB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E6345E">
        <w:rPr>
          <w:rFonts w:ascii="Arial" w:hAnsi="Arial"/>
          <w:sz w:val="20"/>
          <w:szCs w:val="20"/>
        </w:rPr>
        <w:t>ΣΧΟΛΗ ΕΠΙΣΤΗΜΩΝ ΥΓΕΙΑΣ</w:t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Pr="00E6345E">
        <w:rPr>
          <w:rFonts w:ascii="Arial" w:hAnsi="Arial"/>
          <w:sz w:val="20"/>
          <w:szCs w:val="20"/>
        </w:rPr>
        <w:tab/>
      </w:r>
      <w:r w:rsidR="00EE2BCF" w:rsidRPr="00E6345E">
        <w:rPr>
          <w:rFonts w:ascii="Arial" w:hAnsi="Arial"/>
          <w:sz w:val="20"/>
          <w:szCs w:val="20"/>
        </w:rPr>
        <w:tab/>
      </w:r>
      <w:r w:rsidR="00EE2BCF" w:rsidRPr="00E6345E">
        <w:rPr>
          <w:rFonts w:ascii="Arial" w:hAnsi="Arial"/>
          <w:sz w:val="20"/>
          <w:szCs w:val="20"/>
        </w:rPr>
        <w:tab/>
      </w:r>
      <w:r w:rsidR="0026681C">
        <w:rPr>
          <w:rFonts w:ascii="Arial" w:hAnsi="Arial"/>
          <w:b/>
          <w:sz w:val="20"/>
          <w:szCs w:val="20"/>
        </w:rPr>
        <w:t>ΑΚΑΔ</w:t>
      </w:r>
      <w:r w:rsidRPr="00E6345E">
        <w:rPr>
          <w:rFonts w:ascii="Arial" w:hAnsi="Arial"/>
          <w:b/>
          <w:sz w:val="20"/>
          <w:szCs w:val="20"/>
        </w:rPr>
        <w:t>. ΕΤΟΣ: 201</w:t>
      </w:r>
      <w:r w:rsidR="007848E8">
        <w:rPr>
          <w:rFonts w:ascii="Arial" w:hAnsi="Arial"/>
          <w:b/>
          <w:sz w:val="20"/>
          <w:szCs w:val="20"/>
        </w:rPr>
        <w:t>9</w:t>
      </w:r>
      <w:r w:rsidRPr="00E6345E">
        <w:rPr>
          <w:rFonts w:ascii="Arial" w:hAnsi="Arial"/>
          <w:b/>
          <w:sz w:val="20"/>
          <w:szCs w:val="20"/>
        </w:rPr>
        <w:t>-</w:t>
      </w:r>
      <w:r w:rsidR="007848E8">
        <w:rPr>
          <w:rFonts w:ascii="Arial" w:hAnsi="Arial"/>
          <w:b/>
          <w:sz w:val="20"/>
          <w:szCs w:val="20"/>
        </w:rPr>
        <w:t>20</w:t>
      </w:r>
      <w:r w:rsidR="002D1EA7">
        <w:rPr>
          <w:rFonts w:ascii="Arial" w:hAnsi="Arial"/>
          <w:sz w:val="20"/>
          <w:szCs w:val="20"/>
        </w:rPr>
        <w:t xml:space="preserve"> </w:t>
      </w:r>
    </w:p>
    <w:p w14:paraId="50FADA83" w14:textId="77777777" w:rsidR="00EE2BCF" w:rsidRPr="00E6345E" w:rsidRDefault="00746BBF" w:rsidP="00EE2BC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E6345E">
        <w:rPr>
          <w:rFonts w:ascii="Arial" w:hAnsi="Arial"/>
          <w:sz w:val="20"/>
          <w:szCs w:val="20"/>
        </w:rPr>
        <w:t>ΤΜΗΜΑ ΙΑΤΡΙΚΗΣ</w:t>
      </w:r>
    </w:p>
    <w:p w14:paraId="429DC58E" w14:textId="77777777" w:rsidR="00746BBF" w:rsidRPr="0026681C" w:rsidRDefault="00746BBF" w:rsidP="002D1EA7">
      <w:pPr>
        <w:spacing w:line="276" w:lineRule="auto"/>
        <w:jc w:val="center"/>
        <w:outlineLvl w:val="0"/>
        <w:rPr>
          <w:rFonts w:ascii="Arial" w:hAnsi="Arial"/>
          <w:b/>
          <w:sz w:val="20"/>
          <w:szCs w:val="20"/>
        </w:rPr>
      </w:pPr>
      <w:r w:rsidRPr="0026681C">
        <w:rPr>
          <w:rFonts w:ascii="Arial" w:hAnsi="Arial"/>
          <w:b/>
          <w:sz w:val="20"/>
          <w:szCs w:val="20"/>
        </w:rPr>
        <w:t>ΩΡΟΛΟΓΙΟ ΠΡΟΓΡΑΜΜΑ ΔΙΔΑΣΚΑΛΙΑΣ</w:t>
      </w:r>
    </w:p>
    <w:p w14:paraId="39B0BCFE" w14:textId="77777777" w:rsidR="00746BBF" w:rsidRPr="00E6345E" w:rsidRDefault="00746BBF" w:rsidP="00EE2BCF">
      <w:pPr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1266700B" w14:textId="2F2E7A4D" w:rsidR="0026681C" w:rsidRPr="007848E8" w:rsidRDefault="005D46C9" w:rsidP="007848E8">
      <w:pPr>
        <w:spacing w:line="276" w:lineRule="auto"/>
        <w:ind w:right="-1798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848E8">
        <w:rPr>
          <w:rFonts w:ascii="Arial" w:eastAsia="Calibri" w:hAnsi="Arial"/>
          <w:sz w:val="22"/>
          <w:szCs w:val="22"/>
        </w:rPr>
        <w:t xml:space="preserve">Διάρκεια μαθημάτων: </w:t>
      </w:r>
      <w:r w:rsidR="007848E8" w:rsidRPr="007848E8">
        <w:rPr>
          <w:rFonts w:ascii="Arial" w:hAnsi="Arial" w:cs="Arial"/>
          <w:b/>
          <w:bCs/>
          <w:sz w:val="22"/>
          <w:szCs w:val="22"/>
        </w:rPr>
        <w:t>30 ΣΕΠ 2019 - 10 ΙΑΝ 2020</w:t>
      </w:r>
    </w:p>
    <w:p w14:paraId="2516B297" w14:textId="77777777" w:rsidR="007848E8" w:rsidRPr="0026681C" w:rsidRDefault="007848E8" w:rsidP="007848E8">
      <w:pPr>
        <w:spacing w:line="276" w:lineRule="auto"/>
        <w:ind w:right="-1798"/>
        <w:jc w:val="center"/>
        <w:outlineLvl w:val="0"/>
        <w:rPr>
          <w:rFonts w:ascii="Arial" w:eastAsia="Calibri" w:hAnsi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52"/>
        <w:gridCol w:w="352"/>
        <w:gridCol w:w="352"/>
        <w:gridCol w:w="352"/>
        <w:gridCol w:w="1449"/>
        <w:gridCol w:w="363"/>
        <w:gridCol w:w="363"/>
        <w:gridCol w:w="363"/>
        <w:gridCol w:w="364"/>
        <w:gridCol w:w="1429"/>
        <w:gridCol w:w="363"/>
        <w:gridCol w:w="363"/>
        <w:gridCol w:w="363"/>
        <w:gridCol w:w="364"/>
        <w:gridCol w:w="1449"/>
        <w:gridCol w:w="363"/>
        <w:gridCol w:w="363"/>
        <w:gridCol w:w="363"/>
        <w:gridCol w:w="364"/>
        <w:gridCol w:w="1429"/>
        <w:gridCol w:w="363"/>
        <w:gridCol w:w="363"/>
        <w:gridCol w:w="363"/>
        <w:gridCol w:w="364"/>
      </w:tblGrid>
      <w:tr w:rsidR="0026681C" w:rsidRPr="0026681C" w14:paraId="44D4CAEE" w14:textId="77777777" w:rsidTr="00C3068F">
        <w:tc>
          <w:tcPr>
            <w:tcW w:w="817" w:type="dxa"/>
            <w:vAlign w:val="center"/>
          </w:tcPr>
          <w:p w14:paraId="7EE50C51" w14:textId="77777777" w:rsidR="00CE3202" w:rsidRPr="0026681C" w:rsidRDefault="00CE3202" w:rsidP="002D1EA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967" w:type="dxa"/>
            <w:gridSpan w:val="5"/>
            <w:vAlign w:val="center"/>
          </w:tcPr>
          <w:p w14:paraId="341673B7" w14:textId="77777777" w:rsidR="00CE3202" w:rsidRPr="0026681C" w:rsidRDefault="00CE3202" w:rsidP="002668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ΔΕΥΤΕΡΑ</w:t>
            </w:r>
          </w:p>
        </w:tc>
        <w:tc>
          <w:tcPr>
            <w:tcW w:w="2902" w:type="dxa"/>
            <w:gridSpan w:val="5"/>
            <w:vAlign w:val="center"/>
          </w:tcPr>
          <w:p w14:paraId="5C6209B9" w14:textId="77777777" w:rsidR="00CE3202" w:rsidRPr="0026681C" w:rsidRDefault="00CE3202" w:rsidP="002668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ΤΡΙΤΗ</w:t>
            </w:r>
          </w:p>
        </w:tc>
        <w:tc>
          <w:tcPr>
            <w:tcW w:w="2882" w:type="dxa"/>
            <w:gridSpan w:val="5"/>
            <w:vAlign w:val="center"/>
          </w:tcPr>
          <w:p w14:paraId="381BDAAB" w14:textId="77777777" w:rsidR="00CE3202" w:rsidRPr="0026681C" w:rsidRDefault="00CE3202" w:rsidP="002668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ΤΕΤΑΡΤΗ</w:t>
            </w:r>
          </w:p>
        </w:tc>
        <w:tc>
          <w:tcPr>
            <w:tcW w:w="2902" w:type="dxa"/>
            <w:gridSpan w:val="5"/>
            <w:vAlign w:val="center"/>
          </w:tcPr>
          <w:p w14:paraId="1FA0B182" w14:textId="77777777" w:rsidR="00CE3202" w:rsidRPr="0026681C" w:rsidRDefault="00CE3202" w:rsidP="002668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ΠΕΜΠΤΗ</w:t>
            </w:r>
          </w:p>
        </w:tc>
        <w:tc>
          <w:tcPr>
            <w:tcW w:w="2882" w:type="dxa"/>
            <w:gridSpan w:val="5"/>
            <w:vAlign w:val="center"/>
          </w:tcPr>
          <w:p w14:paraId="72C68477" w14:textId="77777777" w:rsidR="00CE3202" w:rsidRPr="0026681C" w:rsidRDefault="00CE3202" w:rsidP="002668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ΠΑΡΑΣΚΕΥΗ</w:t>
            </w:r>
          </w:p>
        </w:tc>
      </w:tr>
      <w:tr w:rsidR="002D1EA7" w:rsidRPr="0026681C" w14:paraId="199C0381" w14:textId="77777777" w:rsidTr="00C3068F">
        <w:tc>
          <w:tcPr>
            <w:tcW w:w="817" w:type="dxa"/>
            <w:vAlign w:val="center"/>
          </w:tcPr>
          <w:p w14:paraId="3279F67C" w14:textId="77777777" w:rsidR="00CE3202" w:rsidRPr="0026681C" w:rsidRDefault="00CE3202" w:rsidP="002D1EA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F1CDB7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</w:t>
            </w:r>
          </w:p>
        </w:tc>
        <w:tc>
          <w:tcPr>
            <w:tcW w:w="352" w:type="dxa"/>
            <w:vAlign w:val="center"/>
          </w:tcPr>
          <w:p w14:paraId="566D90B7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</w:t>
            </w:r>
          </w:p>
        </w:tc>
        <w:tc>
          <w:tcPr>
            <w:tcW w:w="352" w:type="dxa"/>
            <w:vAlign w:val="center"/>
          </w:tcPr>
          <w:p w14:paraId="44558EE7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Φ</w:t>
            </w:r>
          </w:p>
        </w:tc>
        <w:tc>
          <w:tcPr>
            <w:tcW w:w="352" w:type="dxa"/>
            <w:vAlign w:val="center"/>
          </w:tcPr>
          <w:p w14:paraId="21580644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Ε</w:t>
            </w:r>
          </w:p>
        </w:tc>
        <w:tc>
          <w:tcPr>
            <w:tcW w:w="352" w:type="dxa"/>
            <w:vAlign w:val="center"/>
          </w:tcPr>
          <w:p w14:paraId="48F52A15" w14:textId="3B59A64E" w:rsidR="00E6500A" w:rsidRPr="0026681C" w:rsidRDefault="002D1EA7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Ο</w:t>
            </w:r>
          </w:p>
        </w:tc>
        <w:tc>
          <w:tcPr>
            <w:tcW w:w="1449" w:type="dxa"/>
            <w:vAlign w:val="center"/>
          </w:tcPr>
          <w:p w14:paraId="005C3722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</w:t>
            </w:r>
          </w:p>
        </w:tc>
        <w:tc>
          <w:tcPr>
            <w:tcW w:w="363" w:type="dxa"/>
            <w:vAlign w:val="center"/>
          </w:tcPr>
          <w:p w14:paraId="6CBBBC1C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</w:t>
            </w:r>
          </w:p>
        </w:tc>
        <w:tc>
          <w:tcPr>
            <w:tcW w:w="363" w:type="dxa"/>
            <w:vAlign w:val="center"/>
          </w:tcPr>
          <w:p w14:paraId="792C772E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Φ</w:t>
            </w:r>
          </w:p>
        </w:tc>
        <w:tc>
          <w:tcPr>
            <w:tcW w:w="363" w:type="dxa"/>
            <w:vAlign w:val="center"/>
          </w:tcPr>
          <w:p w14:paraId="39E5156D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Ε</w:t>
            </w:r>
          </w:p>
        </w:tc>
        <w:tc>
          <w:tcPr>
            <w:tcW w:w="364" w:type="dxa"/>
            <w:vAlign w:val="center"/>
          </w:tcPr>
          <w:p w14:paraId="2473B7DD" w14:textId="794DD866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Ο</w:t>
            </w:r>
          </w:p>
        </w:tc>
        <w:tc>
          <w:tcPr>
            <w:tcW w:w="1429" w:type="dxa"/>
            <w:vAlign w:val="center"/>
          </w:tcPr>
          <w:p w14:paraId="066154C8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</w:t>
            </w:r>
          </w:p>
        </w:tc>
        <w:tc>
          <w:tcPr>
            <w:tcW w:w="363" w:type="dxa"/>
            <w:vAlign w:val="center"/>
          </w:tcPr>
          <w:p w14:paraId="5EFE38AC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</w:t>
            </w:r>
          </w:p>
        </w:tc>
        <w:tc>
          <w:tcPr>
            <w:tcW w:w="363" w:type="dxa"/>
            <w:vAlign w:val="center"/>
          </w:tcPr>
          <w:p w14:paraId="59D10B47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Φ</w:t>
            </w:r>
          </w:p>
        </w:tc>
        <w:tc>
          <w:tcPr>
            <w:tcW w:w="363" w:type="dxa"/>
            <w:vAlign w:val="center"/>
          </w:tcPr>
          <w:p w14:paraId="43AA991B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Ε</w:t>
            </w:r>
          </w:p>
        </w:tc>
        <w:tc>
          <w:tcPr>
            <w:tcW w:w="364" w:type="dxa"/>
            <w:vAlign w:val="center"/>
          </w:tcPr>
          <w:p w14:paraId="02C07362" w14:textId="3A73A7A2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Ο</w:t>
            </w:r>
          </w:p>
        </w:tc>
        <w:tc>
          <w:tcPr>
            <w:tcW w:w="1449" w:type="dxa"/>
            <w:vAlign w:val="center"/>
          </w:tcPr>
          <w:p w14:paraId="2C173086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</w:t>
            </w:r>
          </w:p>
        </w:tc>
        <w:tc>
          <w:tcPr>
            <w:tcW w:w="363" w:type="dxa"/>
            <w:vAlign w:val="center"/>
          </w:tcPr>
          <w:p w14:paraId="10AD47D2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</w:t>
            </w:r>
          </w:p>
        </w:tc>
        <w:tc>
          <w:tcPr>
            <w:tcW w:w="363" w:type="dxa"/>
            <w:vAlign w:val="center"/>
          </w:tcPr>
          <w:p w14:paraId="62A9042D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Φ</w:t>
            </w:r>
          </w:p>
        </w:tc>
        <w:tc>
          <w:tcPr>
            <w:tcW w:w="363" w:type="dxa"/>
            <w:vAlign w:val="center"/>
          </w:tcPr>
          <w:p w14:paraId="091217BB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Ε</w:t>
            </w:r>
          </w:p>
        </w:tc>
        <w:tc>
          <w:tcPr>
            <w:tcW w:w="364" w:type="dxa"/>
            <w:vAlign w:val="center"/>
          </w:tcPr>
          <w:p w14:paraId="16250B32" w14:textId="01F2BEF5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Ο</w:t>
            </w:r>
          </w:p>
        </w:tc>
        <w:tc>
          <w:tcPr>
            <w:tcW w:w="1429" w:type="dxa"/>
            <w:vAlign w:val="center"/>
          </w:tcPr>
          <w:p w14:paraId="262B41BA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</w:t>
            </w:r>
          </w:p>
        </w:tc>
        <w:tc>
          <w:tcPr>
            <w:tcW w:w="363" w:type="dxa"/>
            <w:vAlign w:val="center"/>
          </w:tcPr>
          <w:p w14:paraId="648537C3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Δ</w:t>
            </w:r>
          </w:p>
        </w:tc>
        <w:tc>
          <w:tcPr>
            <w:tcW w:w="363" w:type="dxa"/>
            <w:vAlign w:val="center"/>
          </w:tcPr>
          <w:p w14:paraId="65B920B5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Φ</w:t>
            </w:r>
          </w:p>
        </w:tc>
        <w:tc>
          <w:tcPr>
            <w:tcW w:w="363" w:type="dxa"/>
            <w:vAlign w:val="center"/>
          </w:tcPr>
          <w:p w14:paraId="0A28BD0A" w14:textId="77777777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Ε</w:t>
            </w:r>
          </w:p>
        </w:tc>
        <w:tc>
          <w:tcPr>
            <w:tcW w:w="364" w:type="dxa"/>
            <w:vAlign w:val="center"/>
          </w:tcPr>
          <w:p w14:paraId="57E8D0B8" w14:textId="58946CF5" w:rsidR="00CE3202" w:rsidRPr="0026681C" w:rsidRDefault="00CE3202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Ο</w:t>
            </w:r>
          </w:p>
        </w:tc>
      </w:tr>
      <w:tr w:rsidR="002D1EA7" w:rsidRPr="0026681C" w14:paraId="0629667A" w14:textId="77777777" w:rsidTr="00C3068F">
        <w:tc>
          <w:tcPr>
            <w:tcW w:w="817" w:type="dxa"/>
            <w:vAlign w:val="center"/>
          </w:tcPr>
          <w:p w14:paraId="113F2B7B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9-10</w:t>
            </w:r>
          </w:p>
        </w:tc>
        <w:tc>
          <w:tcPr>
            <w:tcW w:w="1559" w:type="dxa"/>
            <w:vAlign w:val="center"/>
          </w:tcPr>
          <w:p w14:paraId="3F73C954" w14:textId="39BA5099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ΜΙΚΡΟΒΙΟΛΟ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352" w:type="dxa"/>
            <w:vAlign w:val="center"/>
          </w:tcPr>
          <w:p w14:paraId="57FF657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14:paraId="7BE4912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AA12F82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4A8337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3CB40A3" w14:textId="1BB2ADD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ΦΑΡΜΑΚΟ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477B6FF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65839D9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541868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DD3506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6EC11579" w14:textId="6B2434DE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0061C5C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41ED693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BE946F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4F54ECA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8081BAA" w14:textId="41C477A5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ΦΑΡΜΑΚΟ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3A19FD6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121C596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49E823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FF70C0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3394D596" w14:textId="2BD0410F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6FD2B70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01C56C9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DE3312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FE242C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1EA7" w:rsidRPr="0026681C" w14:paraId="3BA67CA0" w14:textId="77777777" w:rsidTr="00C3068F">
        <w:tc>
          <w:tcPr>
            <w:tcW w:w="817" w:type="dxa"/>
            <w:vAlign w:val="center"/>
          </w:tcPr>
          <w:p w14:paraId="7D4D0C0A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10-11</w:t>
            </w:r>
          </w:p>
        </w:tc>
        <w:tc>
          <w:tcPr>
            <w:tcW w:w="1559" w:type="dxa"/>
            <w:vAlign w:val="center"/>
          </w:tcPr>
          <w:p w14:paraId="0FD3E4E8" w14:textId="3BB2D32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ΜΙΚΡΟΒΙΟΛΟ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352" w:type="dxa"/>
            <w:vAlign w:val="center"/>
          </w:tcPr>
          <w:p w14:paraId="4F0142C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E6B32A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14:paraId="71839F5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183AE2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3BC21C0" w14:textId="30C3CE53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ΦΑΡΜΑΚΟ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33677C9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2423B5C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9005B1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DB47BF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4004AC6A" w14:textId="670D1D4F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0E5737C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302810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521D30A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44DF5BB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7CE636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3C8642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9B6D7B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67DDC5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57A1E0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58DE4C54" w14:textId="6F5C9F82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63231A4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4B478A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2A865EF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FF6D71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1EA7" w:rsidRPr="0026681C" w14:paraId="02C29259" w14:textId="77777777" w:rsidTr="00C3068F">
        <w:tc>
          <w:tcPr>
            <w:tcW w:w="817" w:type="dxa"/>
            <w:vAlign w:val="center"/>
          </w:tcPr>
          <w:p w14:paraId="7D07D5EC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11-12</w:t>
            </w:r>
          </w:p>
        </w:tc>
        <w:tc>
          <w:tcPr>
            <w:tcW w:w="1559" w:type="dxa"/>
            <w:vAlign w:val="center"/>
          </w:tcPr>
          <w:p w14:paraId="30A6A9B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52" w:type="dxa"/>
            <w:vAlign w:val="center"/>
          </w:tcPr>
          <w:p w14:paraId="04CA537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14:paraId="60F0984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90DCCE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17AAB3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A0702A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ΒΙΟΗΘΙΚΗ</w:t>
            </w:r>
          </w:p>
        </w:tc>
        <w:tc>
          <w:tcPr>
            <w:tcW w:w="363" w:type="dxa"/>
            <w:vAlign w:val="center"/>
          </w:tcPr>
          <w:p w14:paraId="49FE420C" w14:textId="77777777" w:rsidR="00CF29D6" w:rsidRPr="0026681C" w:rsidRDefault="00693C6C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3A389DB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907BA7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889558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37A2DDE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7E27DA2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59E9184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E56583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182A40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BDA570F" w14:textId="292ECABC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024ACA1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0A37C71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8DCDAE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BC6A6D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3EFAD23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375F7D3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655497A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949C8B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EA6DEE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D1EA7" w:rsidRPr="0026681C" w14:paraId="40DD97D2" w14:textId="77777777" w:rsidTr="00C3068F">
        <w:tc>
          <w:tcPr>
            <w:tcW w:w="817" w:type="dxa"/>
            <w:vAlign w:val="center"/>
          </w:tcPr>
          <w:p w14:paraId="7D7523EA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12-13</w:t>
            </w:r>
          </w:p>
        </w:tc>
        <w:tc>
          <w:tcPr>
            <w:tcW w:w="1559" w:type="dxa"/>
            <w:vAlign w:val="center"/>
          </w:tcPr>
          <w:p w14:paraId="11EFC212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ΑΝΑΤΟΜΙΚΗ ΙΙ</w:t>
            </w:r>
          </w:p>
        </w:tc>
        <w:tc>
          <w:tcPr>
            <w:tcW w:w="352" w:type="dxa"/>
            <w:vAlign w:val="center"/>
          </w:tcPr>
          <w:p w14:paraId="35F4F2E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14:paraId="11172A8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0C7A07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563AEC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C34CEF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ΒΙΟΗΘΙΚΗ</w:t>
            </w:r>
          </w:p>
        </w:tc>
        <w:tc>
          <w:tcPr>
            <w:tcW w:w="363" w:type="dxa"/>
            <w:vAlign w:val="center"/>
          </w:tcPr>
          <w:p w14:paraId="30F42522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1414F9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6196025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2E53BF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3F3B5E6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63A2960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F624BE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2905DF9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15E75A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7FD42F14" w14:textId="03246751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0A1F00F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6273B59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C0ABA8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2A3726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23681E8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6C67DD5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7A3F4B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17F0696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D08421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3068F" w:rsidRPr="0026681C" w14:paraId="50E55DE8" w14:textId="77777777" w:rsidTr="00C3068F">
        <w:tc>
          <w:tcPr>
            <w:tcW w:w="817" w:type="dxa"/>
            <w:vAlign w:val="center"/>
          </w:tcPr>
          <w:p w14:paraId="1016372C" w14:textId="77777777" w:rsidR="00C3068F" w:rsidRPr="0026681C" w:rsidRDefault="00C3068F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13-14</w:t>
            </w:r>
          </w:p>
        </w:tc>
        <w:tc>
          <w:tcPr>
            <w:tcW w:w="1559" w:type="dxa"/>
            <w:vAlign w:val="center"/>
          </w:tcPr>
          <w:p w14:paraId="3F4F4B55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ΒΙΟΗΘΙΚΗ</w:t>
            </w:r>
          </w:p>
        </w:tc>
        <w:tc>
          <w:tcPr>
            <w:tcW w:w="352" w:type="dxa"/>
            <w:vAlign w:val="center"/>
          </w:tcPr>
          <w:p w14:paraId="6009C622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202E06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52" w:type="dxa"/>
            <w:vAlign w:val="center"/>
          </w:tcPr>
          <w:p w14:paraId="73682915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DFCFE17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6DACB51C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ΚΛΙΝΙΚΕΣ ΔΕΞΙΟΤΗΤΕΣ ΙΙΙ</w:t>
            </w:r>
          </w:p>
        </w:tc>
        <w:tc>
          <w:tcPr>
            <w:tcW w:w="363" w:type="dxa"/>
            <w:vAlign w:val="center"/>
          </w:tcPr>
          <w:p w14:paraId="15ACDDA6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3BFE121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14:paraId="132C6ED5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AA48B91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058AF745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363" w:type="dxa"/>
            <w:vAlign w:val="center"/>
          </w:tcPr>
          <w:p w14:paraId="3F3CD162" w14:textId="3A0D192E" w:rsidR="00C3068F" w:rsidRPr="0026681C" w:rsidRDefault="007848E8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1B3962BD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14:paraId="038DA0BD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B5C2F5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A916E7B" w14:textId="587D8AA3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363" w:type="dxa"/>
            <w:vAlign w:val="center"/>
          </w:tcPr>
          <w:p w14:paraId="484835FB" w14:textId="238BCB03" w:rsidR="00C3068F" w:rsidRPr="0026681C" w:rsidRDefault="007848E8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154BBB19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5556A8D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08E56D1B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64975C07" w14:textId="4F602DDE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1DB273B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20E71B9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5F2DA72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572D1BE" w14:textId="79E08C9C" w:rsidR="00C3068F" w:rsidRPr="0026681C" w:rsidRDefault="00C3068F" w:rsidP="0026681C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Α Β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681C">
              <w:rPr>
                <w:rFonts w:ascii="Arial" w:hAnsi="Arial"/>
                <w:sz w:val="18"/>
                <w:szCs w:val="18"/>
              </w:rPr>
              <w:t>Γ Δ</w:t>
            </w:r>
          </w:p>
        </w:tc>
      </w:tr>
      <w:tr w:rsidR="00C3068F" w:rsidRPr="0026681C" w14:paraId="5AC8CA41" w14:textId="77777777" w:rsidTr="00C3068F">
        <w:tc>
          <w:tcPr>
            <w:tcW w:w="817" w:type="dxa"/>
            <w:vAlign w:val="center"/>
          </w:tcPr>
          <w:p w14:paraId="0A507F1A" w14:textId="77777777" w:rsidR="00C3068F" w:rsidRPr="0026681C" w:rsidRDefault="00C3068F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14-15</w:t>
            </w:r>
          </w:p>
        </w:tc>
        <w:tc>
          <w:tcPr>
            <w:tcW w:w="1559" w:type="dxa"/>
            <w:vAlign w:val="center"/>
          </w:tcPr>
          <w:p w14:paraId="4D28B88C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E3CC43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C40B817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9E32E17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B6BD2D6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2845B92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ΚΛΙΝΙΚΕΣ ΔΕΞΙΟΤΗΤΕΣ ΙΙΙ</w:t>
            </w:r>
          </w:p>
        </w:tc>
        <w:tc>
          <w:tcPr>
            <w:tcW w:w="363" w:type="dxa"/>
            <w:vAlign w:val="center"/>
          </w:tcPr>
          <w:p w14:paraId="4AB9C562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3D6162B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14:paraId="571D5A18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C1628D5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19292C41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363" w:type="dxa"/>
            <w:vAlign w:val="center"/>
          </w:tcPr>
          <w:p w14:paraId="5B9367EB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10685F3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63" w:type="dxa"/>
            <w:vAlign w:val="center"/>
          </w:tcPr>
          <w:p w14:paraId="324DA47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7ABB70E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19A9304" w14:textId="633C7591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363" w:type="dxa"/>
            <w:vAlign w:val="center"/>
          </w:tcPr>
          <w:p w14:paraId="6206CEC0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A3694D6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AF89D99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0EC2D7D8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63DF241A" w14:textId="37CC905D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0278E0DA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256B1C8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02EF3468" w14:textId="77777777" w:rsidR="00C3068F" w:rsidRPr="0026681C" w:rsidRDefault="00C3068F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DBA2FCE" w14:textId="4988D81F" w:rsidR="00C3068F" w:rsidRPr="0026681C" w:rsidRDefault="00C3068F" w:rsidP="0026681C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Α Β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6681C">
              <w:rPr>
                <w:rFonts w:ascii="Arial" w:hAnsi="Arial"/>
                <w:sz w:val="18"/>
                <w:szCs w:val="18"/>
              </w:rPr>
              <w:t>Γ Δ</w:t>
            </w:r>
          </w:p>
        </w:tc>
      </w:tr>
      <w:tr w:rsidR="002D1EA7" w:rsidRPr="0026681C" w14:paraId="739DF179" w14:textId="77777777" w:rsidTr="00C3068F">
        <w:tc>
          <w:tcPr>
            <w:tcW w:w="817" w:type="dxa"/>
            <w:vAlign w:val="center"/>
          </w:tcPr>
          <w:p w14:paraId="6403F6FA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15-16</w:t>
            </w:r>
          </w:p>
        </w:tc>
        <w:tc>
          <w:tcPr>
            <w:tcW w:w="1559" w:type="dxa"/>
            <w:vAlign w:val="center"/>
          </w:tcPr>
          <w:p w14:paraId="0726CD16" w14:textId="565B434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ΜΙΚΡΟΒΙΟΛΟ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352" w:type="dxa"/>
            <w:vAlign w:val="center"/>
          </w:tcPr>
          <w:p w14:paraId="7696668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2E9642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EB4DF4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2" w:type="dxa"/>
            <w:vAlign w:val="center"/>
          </w:tcPr>
          <w:p w14:paraId="0BE7555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44C2605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ΑΝΑΤΟΜ. ΙΙ</w:t>
            </w:r>
          </w:p>
          <w:p w14:paraId="6FF7EDF5" w14:textId="62CF08FD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1570BAD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14C0465" w14:textId="77777777" w:rsidR="00CF29D6" w:rsidRPr="0026681C" w:rsidRDefault="00CF29D6" w:rsidP="00C3068F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63" w:type="dxa"/>
            <w:vAlign w:val="center"/>
          </w:tcPr>
          <w:p w14:paraId="2C513EA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43DC793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  <w:p w14:paraId="7C22D47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29" w:type="dxa"/>
            <w:vAlign w:val="center"/>
          </w:tcPr>
          <w:p w14:paraId="5F3E0736" w14:textId="52104A71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69A79A2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DD0B2F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A6E727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6A29222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47112357" w14:textId="269C39D0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ΦΑΡΜΑΚΟ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7785984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B2F7CD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47D4FBA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0C619D1" w14:textId="73D3A1C3" w:rsidR="00CF29D6" w:rsidRPr="0026681C" w:rsidRDefault="00CF29D6" w:rsidP="0026681C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Α Β</w:t>
            </w:r>
            <w:r w:rsidR="002D1EA7">
              <w:rPr>
                <w:rFonts w:ascii="Arial" w:hAnsi="Arial"/>
                <w:sz w:val="18"/>
                <w:szCs w:val="18"/>
              </w:rPr>
              <w:t xml:space="preserve"> </w:t>
            </w:r>
            <w:r w:rsidRPr="0026681C">
              <w:rPr>
                <w:rFonts w:ascii="Arial" w:hAnsi="Arial"/>
                <w:sz w:val="18"/>
                <w:szCs w:val="18"/>
              </w:rPr>
              <w:t>Γ Δ</w:t>
            </w:r>
          </w:p>
        </w:tc>
        <w:tc>
          <w:tcPr>
            <w:tcW w:w="1429" w:type="dxa"/>
            <w:vAlign w:val="center"/>
          </w:tcPr>
          <w:p w14:paraId="5AD947F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5CAA647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FDCD04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52EB2E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0B91CE2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</w:tr>
      <w:tr w:rsidR="002D1EA7" w:rsidRPr="0026681C" w14:paraId="6BA9D193" w14:textId="77777777" w:rsidTr="00C3068F">
        <w:tc>
          <w:tcPr>
            <w:tcW w:w="817" w:type="dxa"/>
            <w:vAlign w:val="center"/>
          </w:tcPr>
          <w:p w14:paraId="0D45AA38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16-17</w:t>
            </w:r>
          </w:p>
        </w:tc>
        <w:tc>
          <w:tcPr>
            <w:tcW w:w="1559" w:type="dxa"/>
            <w:vAlign w:val="center"/>
          </w:tcPr>
          <w:p w14:paraId="449FD22D" w14:textId="0630D8E8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ΜΙΚΡΟΒΙΟΛΟ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ΓΙΑ ΙΙ</w:t>
            </w:r>
          </w:p>
        </w:tc>
        <w:tc>
          <w:tcPr>
            <w:tcW w:w="352" w:type="dxa"/>
            <w:vAlign w:val="center"/>
          </w:tcPr>
          <w:p w14:paraId="424EEC2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8C66BE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F26980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2" w:type="dxa"/>
            <w:vAlign w:val="center"/>
          </w:tcPr>
          <w:p w14:paraId="26A2D182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4F4C2BF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ΑΝΑΤΟΜ. ΙΙ</w:t>
            </w:r>
          </w:p>
          <w:p w14:paraId="383F5E00" w14:textId="3B98ACA6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7205F37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B72E7CC" w14:textId="77777777" w:rsidR="00CF29D6" w:rsidRPr="0026681C" w:rsidRDefault="00CF29D6" w:rsidP="00C3068F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63" w:type="dxa"/>
            <w:vAlign w:val="center"/>
          </w:tcPr>
          <w:p w14:paraId="1233613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5825483B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  <w:p w14:paraId="2950E3B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29" w:type="dxa"/>
            <w:vAlign w:val="center"/>
          </w:tcPr>
          <w:p w14:paraId="1F3BB221" w14:textId="5604C198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502D51A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5A1B62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7D5CB2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3FDED6F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62E9354A" w14:textId="52629A8F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ΦΑΡΜΑΚΟ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363" w:type="dxa"/>
            <w:vAlign w:val="center"/>
          </w:tcPr>
          <w:p w14:paraId="27AE523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595DFC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14:paraId="41B5B0A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247B43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43D973E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083F46C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7E89D63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8EBEB1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5DA7064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</w:tr>
      <w:tr w:rsidR="002D1EA7" w:rsidRPr="0026681C" w14:paraId="5ADB3A1D" w14:textId="77777777" w:rsidTr="00C3068F">
        <w:tc>
          <w:tcPr>
            <w:tcW w:w="817" w:type="dxa"/>
            <w:vAlign w:val="center"/>
          </w:tcPr>
          <w:p w14:paraId="6CD9DC2D" w14:textId="77777777" w:rsidR="00CF29D6" w:rsidRPr="0026681C" w:rsidRDefault="00CF29D6" w:rsidP="002D1EA7">
            <w:pPr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17-18</w:t>
            </w:r>
          </w:p>
        </w:tc>
        <w:tc>
          <w:tcPr>
            <w:tcW w:w="1559" w:type="dxa"/>
            <w:vAlign w:val="center"/>
          </w:tcPr>
          <w:p w14:paraId="7CE09A36" w14:textId="1AFDF528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ΜΙΚΡΟΒΙΟΛΟ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ΓΙΑ ΙΙ</w:t>
            </w:r>
          </w:p>
        </w:tc>
        <w:tc>
          <w:tcPr>
            <w:tcW w:w="352" w:type="dxa"/>
            <w:vAlign w:val="center"/>
          </w:tcPr>
          <w:p w14:paraId="4F89112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864425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952B5E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2" w:type="dxa"/>
            <w:vAlign w:val="center"/>
          </w:tcPr>
          <w:p w14:paraId="15199A7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1247938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ΠΑΘ. ΑΝΑΤΟΜ. ΙΙ</w:t>
            </w:r>
          </w:p>
        </w:tc>
        <w:tc>
          <w:tcPr>
            <w:tcW w:w="363" w:type="dxa"/>
            <w:vAlign w:val="center"/>
          </w:tcPr>
          <w:p w14:paraId="5EF2B89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0A16FC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C4ABC4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0A24C69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29" w:type="dxa"/>
            <w:vAlign w:val="center"/>
          </w:tcPr>
          <w:p w14:paraId="3FE3FCC1" w14:textId="0F83B751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ΜΙΚΡΟΒΙΟ</w:t>
            </w:r>
            <w:r w:rsidR="00C3068F">
              <w:rPr>
                <w:rFonts w:ascii="Arial" w:hAnsi="Arial"/>
                <w:sz w:val="18"/>
                <w:szCs w:val="18"/>
                <w:lang w:val="en-US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  <w:lang w:val="en-US"/>
              </w:rPr>
              <w:t>ΛΟΓΙΑ ΙΙ</w:t>
            </w:r>
          </w:p>
          <w:p w14:paraId="286446CA" w14:textId="4B1C62C3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29FC829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0DAC728" w14:textId="77777777" w:rsidR="00CF29D6" w:rsidRPr="0026681C" w:rsidRDefault="00CF29D6" w:rsidP="00C3068F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63" w:type="dxa"/>
            <w:vAlign w:val="center"/>
          </w:tcPr>
          <w:p w14:paraId="341708E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72BE12D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  <w:p w14:paraId="00E5721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7D558CE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60A6F0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951418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D4B621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FFEA680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67468BD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363" w:type="dxa"/>
            <w:vAlign w:val="center"/>
          </w:tcPr>
          <w:p w14:paraId="186F7D0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81BC7F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2CD3FDF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14:paraId="5BC2CA6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</w:tr>
      <w:tr w:rsidR="002D1EA7" w:rsidRPr="0026681C" w14:paraId="3B768A2E" w14:textId="77777777" w:rsidTr="00C3068F">
        <w:tc>
          <w:tcPr>
            <w:tcW w:w="817" w:type="dxa"/>
            <w:vAlign w:val="center"/>
          </w:tcPr>
          <w:p w14:paraId="275157EF" w14:textId="77777777" w:rsidR="00CF29D6" w:rsidRPr="0026681C" w:rsidRDefault="00CF29D6" w:rsidP="002D1EA7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  <w:r w:rsidRPr="0026681C">
              <w:rPr>
                <w:rFonts w:ascii="Arial" w:hAnsi="Arial"/>
                <w:bCs/>
                <w:sz w:val="18"/>
                <w:szCs w:val="18"/>
              </w:rPr>
              <w:t>18-19</w:t>
            </w:r>
          </w:p>
        </w:tc>
        <w:tc>
          <w:tcPr>
            <w:tcW w:w="1559" w:type="dxa"/>
            <w:vAlign w:val="center"/>
          </w:tcPr>
          <w:p w14:paraId="76A726CA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58811B7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01C568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A31141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7DDCC3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2F13E5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4BF164F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6BA93D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EC6AFF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7588EA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4B65C8A1" w14:textId="1B059F7E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ΒΙΟΣΤΑΤΙΣΤΙ</w:t>
            </w:r>
            <w:r w:rsidR="00C3068F">
              <w:rPr>
                <w:rFonts w:ascii="Arial" w:hAnsi="Arial"/>
                <w:sz w:val="18"/>
                <w:szCs w:val="18"/>
              </w:rPr>
              <w:t>-</w:t>
            </w:r>
            <w:r w:rsidRPr="0026681C">
              <w:rPr>
                <w:rFonts w:ascii="Arial" w:hAnsi="Arial"/>
                <w:sz w:val="18"/>
                <w:szCs w:val="18"/>
              </w:rPr>
              <w:t>ΚΗ</w:t>
            </w:r>
          </w:p>
        </w:tc>
        <w:tc>
          <w:tcPr>
            <w:tcW w:w="363" w:type="dxa"/>
            <w:vAlign w:val="center"/>
          </w:tcPr>
          <w:p w14:paraId="1ACE9D2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036FEB1D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681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63" w:type="dxa"/>
            <w:vAlign w:val="center"/>
          </w:tcPr>
          <w:p w14:paraId="779B7A5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2B26941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681C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1449" w:type="dxa"/>
            <w:vAlign w:val="center"/>
          </w:tcPr>
          <w:p w14:paraId="317C94E4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368C419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537C1AF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370E1ECE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3C0A29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00299DCC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57975E05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64FEC786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D394283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8B96578" w14:textId="77777777" w:rsidR="00CF29D6" w:rsidRPr="0026681C" w:rsidRDefault="00CF29D6" w:rsidP="0026681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D9FDB87" w14:textId="77777777" w:rsidR="00A74CCB" w:rsidRPr="00E6345E" w:rsidRDefault="00A74CCB" w:rsidP="00DF2AFC">
      <w:pPr>
        <w:widowControl w:val="0"/>
        <w:jc w:val="center"/>
        <w:rPr>
          <w:rFonts w:ascii="Arial" w:hAnsi="Arial"/>
          <w:sz w:val="20"/>
          <w:szCs w:val="20"/>
        </w:rPr>
      </w:pPr>
    </w:p>
    <w:p w14:paraId="08B5BB90" w14:textId="77777777" w:rsidR="00B7558C" w:rsidRPr="00E6345E" w:rsidRDefault="00B7558C" w:rsidP="002D1EA7">
      <w:pPr>
        <w:widowControl w:val="0"/>
        <w:outlineLvl w:val="0"/>
        <w:rPr>
          <w:rFonts w:ascii="Arial" w:hAnsi="Arial"/>
          <w:sz w:val="20"/>
          <w:szCs w:val="20"/>
          <w:u w:val="single"/>
        </w:rPr>
      </w:pPr>
      <w:r w:rsidRPr="00E6345E">
        <w:rPr>
          <w:rFonts w:ascii="Arial" w:hAnsi="Arial"/>
          <w:sz w:val="20"/>
          <w:szCs w:val="20"/>
          <w:u w:val="single"/>
        </w:rPr>
        <w:t>Υπόμνημα</w:t>
      </w:r>
    </w:p>
    <w:p w14:paraId="3EE93DE8" w14:textId="77777777" w:rsidR="00EE2BCF" w:rsidRPr="00E6345E" w:rsidRDefault="00EE2BCF" w:rsidP="00EE2BCF">
      <w:pPr>
        <w:widowControl w:val="0"/>
        <w:rPr>
          <w:rFonts w:ascii="Arial" w:hAnsi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37"/>
        <w:gridCol w:w="5085"/>
      </w:tblGrid>
      <w:tr w:rsidR="00B7558C" w:rsidRPr="00E6345E" w14:paraId="75B53BAA" w14:textId="77777777" w:rsidTr="00E6345E">
        <w:tc>
          <w:tcPr>
            <w:tcW w:w="1671" w:type="pct"/>
          </w:tcPr>
          <w:p w14:paraId="14F8C8C6" w14:textId="512DBA16" w:rsidR="00B7558C" w:rsidRPr="00E6345E" w:rsidRDefault="00B7558C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Δ</w:t>
            </w:r>
            <w:r w:rsidRPr="00E6345E">
              <w:rPr>
                <w:rFonts w:ascii="Arial" w:hAnsi="Arial"/>
                <w:sz w:val="20"/>
                <w:szCs w:val="20"/>
              </w:rPr>
              <w:t>: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 xml:space="preserve">Διδασκαλία στο σύνολο των φοιτητών </w:t>
            </w:r>
          </w:p>
        </w:tc>
        <w:tc>
          <w:tcPr>
            <w:tcW w:w="1673" w:type="pct"/>
          </w:tcPr>
          <w:p w14:paraId="273AFF17" w14:textId="24322109" w:rsidR="00B7558C" w:rsidRPr="00E6345E" w:rsidRDefault="00B7558C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1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>Αμφιθέατρο ΑΙ3</w:t>
            </w:r>
          </w:p>
        </w:tc>
        <w:tc>
          <w:tcPr>
            <w:tcW w:w="1656" w:type="pct"/>
          </w:tcPr>
          <w:p w14:paraId="1D58E0D0" w14:textId="77777777" w:rsidR="00B7558C" w:rsidRPr="00E6345E" w:rsidRDefault="00B7558C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7558C" w:rsidRPr="00E6345E" w14:paraId="3FEA5A26" w14:textId="77777777" w:rsidTr="00E6345E">
        <w:tc>
          <w:tcPr>
            <w:tcW w:w="1671" w:type="pct"/>
          </w:tcPr>
          <w:p w14:paraId="44BEDA20" w14:textId="14B4643E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Φ</w:t>
            </w:r>
            <w:r w:rsidRPr="00E6345E">
              <w:rPr>
                <w:rFonts w:ascii="Arial" w:hAnsi="Arial"/>
                <w:sz w:val="20"/>
                <w:szCs w:val="20"/>
              </w:rPr>
              <w:t>: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>Φροντιστήριο (</w:t>
            </w:r>
            <w:r w:rsidRPr="00E6345E">
              <w:rPr>
                <w:rFonts w:ascii="Arial" w:hAnsi="Arial"/>
                <w:sz w:val="20"/>
                <w:szCs w:val="20"/>
                <w:lang w:val="en-US"/>
              </w:rPr>
              <w:t>Tutorial)</w:t>
            </w:r>
          </w:p>
        </w:tc>
        <w:tc>
          <w:tcPr>
            <w:tcW w:w="1673" w:type="pct"/>
          </w:tcPr>
          <w:p w14:paraId="68C2D0B8" w14:textId="437D915B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2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>Αίθουσα Μικροσκοπίων</w:t>
            </w:r>
          </w:p>
        </w:tc>
        <w:tc>
          <w:tcPr>
            <w:tcW w:w="1656" w:type="pct"/>
          </w:tcPr>
          <w:p w14:paraId="14CE0D8B" w14:textId="77777777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7558C" w:rsidRPr="00E6345E" w14:paraId="357234F7" w14:textId="77777777" w:rsidTr="00E6345E">
        <w:tc>
          <w:tcPr>
            <w:tcW w:w="1671" w:type="pct"/>
          </w:tcPr>
          <w:p w14:paraId="1C9136AE" w14:textId="40B526EE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lastRenderedPageBreak/>
              <w:t>Ε</w:t>
            </w:r>
            <w:r w:rsidRPr="00E6345E">
              <w:rPr>
                <w:rFonts w:ascii="Arial" w:hAnsi="Arial"/>
                <w:sz w:val="20"/>
                <w:szCs w:val="20"/>
              </w:rPr>
              <w:t>:</w:t>
            </w:r>
            <w:r w:rsidR="002D1EA7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>Εργαστήριο</w:t>
            </w:r>
          </w:p>
        </w:tc>
        <w:tc>
          <w:tcPr>
            <w:tcW w:w="1673" w:type="pct"/>
          </w:tcPr>
          <w:p w14:paraId="09EB60A5" w14:textId="71E0BCE9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3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>Καθορίζεται από Υπεύθυνο</w:t>
            </w:r>
            <w:r w:rsidR="002D1EA7">
              <w:rPr>
                <w:rFonts w:ascii="Arial" w:hAnsi="Arial"/>
                <w:sz w:val="20"/>
                <w:szCs w:val="20"/>
              </w:rPr>
              <w:t>υ</w:t>
            </w:r>
            <w:r w:rsidRPr="00E6345E">
              <w:rPr>
                <w:rFonts w:ascii="Arial" w:hAnsi="Arial"/>
                <w:sz w:val="20"/>
                <w:szCs w:val="20"/>
              </w:rPr>
              <w:t>ς Μαθημάτων</w:t>
            </w:r>
          </w:p>
        </w:tc>
        <w:tc>
          <w:tcPr>
            <w:tcW w:w="1656" w:type="pct"/>
          </w:tcPr>
          <w:p w14:paraId="25E74C98" w14:textId="77777777" w:rsidR="00B7558C" w:rsidRPr="00E6345E" w:rsidRDefault="00B7558C" w:rsidP="001434AB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7558C" w:rsidRPr="00E6345E" w14:paraId="7EB13509" w14:textId="77777777" w:rsidTr="00E6345E">
        <w:tc>
          <w:tcPr>
            <w:tcW w:w="1671" w:type="pct"/>
          </w:tcPr>
          <w:p w14:paraId="7966C816" w14:textId="27699F31" w:rsidR="00B7558C" w:rsidRPr="002D1EA7" w:rsidRDefault="002D1EA7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2D1EA7">
              <w:rPr>
                <w:rFonts w:ascii="Arial" w:hAnsi="Arial"/>
                <w:b/>
                <w:sz w:val="20"/>
                <w:szCs w:val="20"/>
              </w:rPr>
              <w:t>Ο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>Ομάδες</w:t>
            </w:r>
          </w:p>
        </w:tc>
        <w:tc>
          <w:tcPr>
            <w:tcW w:w="1673" w:type="pct"/>
          </w:tcPr>
          <w:p w14:paraId="7716E475" w14:textId="69CBEF2A" w:rsidR="00B7558C" w:rsidRPr="00E6345E" w:rsidRDefault="00B7558C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E6345E">
              <w:rPr>
                <w:rFonts w:ascii="Arial" w:hAnsi="Arial"/>
                <w:b/>
                <w:sz w:val="20"/>
                <w:szCs w:val="20"/>
              </w:rPr>
              <w:t>4</w:t>
            </w:r>
            <w:r w:rsidR="002D1EA7">
              <w:rPr>
                <w:rFonts w:ascii="Arial" w:hAnsi="Arial"/>
                <w:sz w:val="20"/>
                <w:szCs w:val="20"/>
              </w:rPr>
              <w:t xml:space="preserve"> </w:t>
            </w:r>
            <w:r w:rsidRPr="00E6345E">
              <w:rPr>
                <w:rFonts w:ascii="Arial" w:hAnsi="Arial"/>
                <w:sz w:val="20"/>
                <w:szCs w:val="20"/>
              </w:rPr>
              <w:t xml:space="preserve">Εργαστήριο Υ/Η </w:t>
            </w:r>
          </w:p>
        </w:tc>
        <w:tc>
          <w:tcPr>
            <w:tcW w:w="1656" w:type="pct"/>
          </w:tcPr>
          <w:p w14:paraId="44474F12" w14:textId="77777777" w:rsidR="00B7558C" w:rsidRPr="00E6345E" w:rsidRDefault="00B7558C" w:rsidP="00B7558C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4C8FC1" w14:textId="77777777" w:rsidR="00B7558C" w:rsidRPr="00E6345E" w:rsidRDefault="00B7558C" w:rsidP="00B7558C">
      <w:pPr>
        <w:widowControl w:val="0"/>
        <w:rPr>
          <w:rFonts w:ascii="Arial" w:hAnsi="Arial"/>
          <w:sz w:val="20"/>
          <w:szCs w:val="20"/>
        </w:rPr>
      </w:pPr>
    </w:p>
    <w:p w14:paraId="6733D81F" w14:textId="2B7414A0" w:rsidR="00B7558C" w:rsidRPr="002D1EA7" w:rsidRDefault="002D1EA7" w:rsidP="002D1EA7">
      <w:pPr>
        <w:widowControl w:val="0"/>
        <w:rPr>
          <w:rFonts w:ascii="Arial" w:hAnsi="Arial"/>
          <w:b/>
          <w:sz w:val="20"/>
          <w:szCs w:val="20"/>
        </w:rPr>
      </w:pPr>
      <w:r w:rsidRPr="002D1EA7">
        <w:rPr>
          <w:rFonts w:ascii="Arial" w:hAnsi="Arial"/>
          <w:b/>
          <w:sz w:val="20"/>
          <w:szCs w:val="20"/>
        </w:rPr>
        <w:t>*</w:t>
      </w:r>
      <w:r>
        <w:rPr>
          <w:rFonts w:ascii="Arial" w:hAnsi="Arial"/>
          <w:b/>
          <w:sz w:val="20"/>
          <w:szCs w:val="20"/>
        </w:rPr>
        <w:t xml:space="preserve"> </w:t>
      </w:r>
      <w:r w:rsidR="00B7558C" w:rsidRPr="002D1EA7">
        <w:rPr>
          <w:rFonts w:ascii="Arial" w:hAnsi="Arial"/>
          <w:b/>
          <w:sz w:val="20"/>
          <w:szCs w:val="20"/>
        </w:rPr>
        <w:t>Μία ομάδα από τις 4. Οι ημερομηνίες έναρξης εργαστηρίων/φροντιστηρίων κάθε μαθήματος καθώς και οι ομάδες που θα ασκούνται κάθε φορά, θα ανακοινώνονται από τα αντίστοιχα Εργαστήρια.</w:t>
      </w:r>
    </w:p>
    <w:p w14:paraId="55BC39EB" w14:textId="77777777" w:rsidR="002D1EA7" w:rsidRPr="002D1EA7" w:rsidRDefault="002D1EA7" w:rsidP="002D1EA7"/>
    <w:p w14:paraId="4AF70496" w14:textId="77777777" w:rsidR="00B7558C" w:rsidRPr="00E6345E" w:rsidRDefault="00B7558C" w:rsidP="002D1EA7">
      <w:pPr>
        <w:widowControl w:val="0"/>
        <w:outlineLvl w:val="0"/>
        <w:rPr>
          <w:rFonts w:ascii="Arial" w:hAnsi="Arial"/>
          <w:b/>
          <w:sz w:val="20"/>
          <w:szCs w:val="20"/>
        </w:rPr>
      </w:pPr>
      <w:r w:rsidRPr="00E6345E">
        <w:rPr>
          <w:rFonts w:ascii="Arial" w:hAnsi="Arial"/>
          <w:b/>
          <w:sz w:val="20"/>
          <w:szCs w:val="20"/>
        </w:rPr>
        <w:t>Οι Φροντιστηριακές ασκήσεις Βιοστατιστικής θα γίνονται στο Εργαστήριο Υπολογιστών όταν απαιτείται χρήση Η/Υ</w:t>
      </w:r>
    </w:p>
    <w:p w14:paraId="0177DAD8" w14:textId="77777777" w:rsidR="00176014" w:rsidRDefault="00176014" w:rsidP="00B7558C">
      <w:pPr>
        <w:widowControl w:val="0"/>
        <w:rPr>
          <w:rFonts w:ascii="Arial" w:hAnsi="Arial"/>
          <w:sz w:val="20"/>
          <w:szCs w:val="20"/>
        </w:rPr>
      </w:pPr>
    </w:p>
    <w:p w14:paraId="5C50F967" w14:textId="77777777" w:rsidR="005D46C9" w:rsidRDefault="005D46C9" w:rsidP="00B7558C">
      <w:pPr>
        <w:widowControl w:val="0"/>
        <w:rPr>
          <w:rFonts w:ascii="Arial" w:hAnsi="Arial"/>
          <w:sz w:val="20"/>
          <w:szCs w:val="20"/>
        </w:rPr>
      </w:pPr>
    </w:p>
    <w:p w14:paraId="3B652013" w14:textId="77777777" w:rsidR="007848E8" w:rsidRPr="00EE1331" w:rsidRDefault="007848E8" w:rsidP="007848E8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ΑΡΓΙΕΣ:</w:t>
      </w:r>
      <w:r>
        <w:rPr>
          <w:rFonts w:ascii="Arial" w:hAnsi="Arial" w:cs="Arial"/>
          <w:i/>
        </w:rPr>
        <w:tab/>
      </w:r>
      <w:r w:rsidRPr="00EE1331">
        <w:rPr>
          <w:rFonts w:ascii="Arial" w:hAnsi="Arial" w:cs="Arial"/>
          <w:i/>
        </w:rPr>
        <w:t xml:space="preserve">Αργία </w:t>
      </w:r>
      <w:r>
        <w:rPr>
          <w:rFonts w:ascii="Arial" w:hAnsi="Arial" w:cs="Arial"/>
          <w:i/>
        </w:rPr>
        <w:t>28ης Οκτωβρίου (Δευτέρα)</w:t>
      </w:r>
    </w:p>
    <w:p w14:paraId="318C5358" w14:textId="6F6613A8" w:rsidR="007848E8" w:rsidRPr="00A26C36" w:rsidRDefault="007848E8" w:rsidP="007848E8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EE1331">
        <w:rPr>
          <w:rFonts w:ascii="Arial" w:hAnsi="Arial" w:cs="Arial"/>
          <w:i/>
        </w:rPr>
        <w:t xml:space="preserve">Διακοπές </w:t>
      </w:r>
      <w:r>
        <w:rPr>
          <w:rFonts w:ascii="Arial" w:hAnsi="Arial" w:cs="Arial"/>
          <w:i/>
        </w:rPr>
        <w:t>Χριστουγέννων-Νέου Έτους: από 23 Δεκεμβρίου 2019 μέχρι και τις 6 Ιανουαρίου 2020</w:t>
      </w:r>
    </w:p>
    <w:p w14:paraId="30D9C19F" w14:textId="77777777" w:rsidR="005D46C9" w:rsidRPr="00E6345E" w:rsidRDefault="005D46C9" w:rsidP="00B7558C">
      <w:pPr>
        <w:widowControl w:val="0"/>
        <w:rPr>
          <w:rFonts w:ascii="Arial" w:hAnsi="Arial"/>
          <w:sz w:val="20"/>
          <w:szCs w:val="20"/>
        </w:rPr>
      </w:pPr>
    </w:p>
    <w:sectPr w:rsidR="005D46C9" w:rsidRPr="00E6345E" w:rsidSect="00E6345E"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75C6"/>
    <w:multiLevelType w:val="hybridMultilevel"/>
    <w:tmpl w:val="0E3A37C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4"/>
    <w:rsid w:val="000274C8"/>
    <w:rsid w:val="000A3304"/>
    <w:rsid w:val="001304E7"/>
    <w:rsid w:val="00176014"/>
    <w:rsid w:val="001F7E58"/>
    <w:rsid w:val="00234F9A"/>
    <w:rsid w:val="0026681C"/>
    <w:rsid w:val="002934E7"/>
    <w:rsid w:val="002B6461"/>
    <w:rsid w:val="002C561F"/>
    <w:rsid w:val="002C7491"/>
    <w:rsid w:val="002D1EA7"/>
    <w:rsid w:val="00312C0A"/>
    <w:rsid w:val="003375AE"/>
    <w:rsid w:val="00340D28"/>
    <w:rsid w:val="00370F97"/>
    <w:rsid w:val="004179F3"/>
    <w:rsid w:val="00453CD5"/>
    <w:rsid w:val="0047774E"/>
    <w:rsid w:val="004E6A5A"/>
    <w:rsid w:val="005808E4"/>
    <w:rsid w:val="00593C77"/>
    <w:rsid w:val="005D46C9"/>
    <w:rsid w:val="006329E0"/>
    <w:rsid w:val="00652B5C"/>
    <w:rsid w:val="00693C6C"/>
    <w:rsid w:val="006E49C2"/>
    <w:rsid w:val="00746BBF"/>
    <w:rsid w:val="007472F2"/>
    <w:rsid w:val="00751381"/>
    <w:rsid w:val="007848E8"/>
    <w:rsid w:val="00785736"/>
    <w:rsid w:val="00787CE5"/>
    <w:rsid w:val="007A15B6"/>
    <w:rsid w:val="008559EC"/>
    <w:rsid w:val="00876B03"/>
    <w:rsid w:val="00885D45"/>
    <w:rsid w:val="00901F6A"/>
    <w:rsid w:val="00904494"/>
    <w:rsid w:val="00905641"/>
    <w:rsid w:val="009515F9"/>
    <w:rsid w:val="00971557"/>
    <w:rsid w:val="009A2B84"/>
    <w:rsid w:val="009B4BA7"/>
    <w:rsid w:val="009F6551"/>
    <w:rsid w:val="00A3315E"/>
    <w:rsid w:val="00A42B77"/>
    <w:rsid w:val="00A74CCB"/>
    <w:rsid w:val="00A818CC"/>
    <w:rsid w:val="00AD699F"/>
    <w:rsid w:val="00AE354E"/>
    <w:rsid w:val="00B00AE7"/>
    <w:rsid w:val="00B7558C"/>
    <w:rsid w:val="00B9574E"/>
    <w:rsid w:val="00BB12A9"/>
    <w:rsid w:val="00C15A14"/>
    <w:rsid w:val="00C3068F"/>
    <w:rsid w:val="00C32DEB"/>
    <w:rsid w:val="00C47BB3"/>
    <w:rsid w:val="00C7631A"/>
    <w:rsid w:val="00CE3202"/>
    <w:rsid w:val="00CF29D6"/>
    <w:rsid w:val="00DE5FAD"/>
    <w:rsid w:val="00DF2AFC"/>
    <w:rsid w:val="00E6345E"/>
    <w:rsid w:val="00E6500A"/>
    <w:rsid w:val="00EC41FB"/>
    <w:rsid w:val="00EE2BCF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22C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0449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ind w:left="4962" w:right="-556"/>
      <w:textAlignment w:val="baseline"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Heading3">
    <w:name w:val="heading 3"/>
    <w:basedOn w:val="Normal"/>
    <w:next w:val="NormalIndent"/>
    <w:qFormat/>
    <w:rsid w:val="00904494"/>
    <w:pPr>
      <w:overflowPunct w:val="0"/>
      <w:autoSpaceDE w:val="0"/>
      <w:autoSpaceDN w:val="0"/>
      <w:adjustRightInd w:val="0"/>
      <w:ind w:left="360"/>
      <w:textAlignment w:val="baseline"/>
      <w:outlineLvl w:val="2"/>
    </w:pPr>
    <w:rPr>
      <w:b/>
      <w:szCs w:val="20"/>
      <w:lang w:val="en-GB" w:eastAsia="en-US"/>
    </w:rPr>
  </w:style>
  <w:style w:type="paragraph" w:styleId="Heading4">
    <w:name w:val="heading 4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textAlignment w:val="baseline"/>
      <w:outlineLvl w:val="3"/>
    </w:pPr>
    <w:rPr>
      <w:rFonts w:ascii="Arial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5"/>
    </w:pPr>
    <w:rPr>
      <w:rFonts w:ascii="Arial" w:hAnsi="Arial"/>
      <w:b/>
      <w:spacing w:val="30"/>
      <w:szCs w:val="20"/>
      <w:lang w:eastAsia="en-US"/>
    </w:rPr>
  </w:style>
  <w:style w:type="paragraph" w:styleId="Heading7">
    <w:name w:val="heading 7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6"/>
    </w:pPr>
    <w:rPr>
      <w:rFonts w:ascii="Arial" w:hAnsi="Arial"/>
      <w:b/>
      <w:spacing w:val="3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04494"/>
    <w:pPr>
      <w:ind w:left="720"/>
    </w:pPr>
  </w:style>
  <w:style w:type="table" w:styleId="TableGrid">
    <w:name w:val="Table Grid"/>
    <w:basedOn w:val="TableNormal"/>
    <w:uiPriority w:val="59"/>
    <w:rsid w:val="00337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B7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0449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ind w:left="4962" w:right="-556"/>
      <w:textAlignment w:val="baseline"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Heading3">
    <w:name w:val="heading 3"/>
    <w:basedOn w:val="Normal"/>
    <w:next w:val="NormalIndent"/>
    <w:qFormat/>
    <w:rsid w:val="00904494"/>
    <w:pPr>
      <w:overflowPunct w:val="0"/>
      <w:autoSpaceDE w:val="0"/>
      <w:autoSpaceDN w:val="0"/>
      <w:adjustRightInd w:val="0"/>
      <w:ind w:left="360"/>
      <w:textAlignment w:val="baseline"/>
      <w:outlineLvl w:val="2"/>
    </w:pPr>
    <w:rPr>
      <w:b/>
      <w:szCs w:val="20"/>
      <w:lang w:val="en-GB" w:eastAsia="en-US"/>
    </w:rPr>
  </w:style>
  <w:style w:type="paragraph" w:styleId="Heading4">
    <w:name w:val="heading 4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textAlignment w:val="baseline"/>
      <w:outlineLvl w:val="3"/>
    </w:pPr>
    <w:rPr>
      <w:rFonts w:ascii="Arial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5"/>
    </w:pPr>
    <w:rPr>
      <w:rFonts w:ascii="Arial" w:hAnsi="Arial"/>
      <w:b/>
      <w:spacing w:val="30"/>
      <w:szCs w:val="20"/>
      <w:lang w:eastAsia="en-US"/>
    </w:rPr>
  </w:style>
  <w:style w:type="paragraph" w:styleId="Heading7">
    <w:name w:val="heading 7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6"/>
    </w:pPr>
    <w:rPr>
      <w:rFonts w:ascii="Arial" w:hAnsi="Arial"/>
      <w:b/>
      <w:spacing w:val="3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04494"/>
    <w:pPr>
      <w:ind w:left="720"/>
    </w:pPr>
  </w:style>
  <w:style w:type="table" w:styleId="TableGrid">
    <w:name w:val="Table Grid"/>
    <w:basedOn w:val="TableNormal"/>
    <w:uiPriority w:val="59"/>
    <w:rsid w:val="00337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B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9C1E7-9537-724E-B42E-A1D37C26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imac</cp:lastModifiedBy>
  <cp:revision>3</cp:revision>
  <cp:lastPrinted>2015-09-18T13:34:00Z</cp:lastPrinted>
  <dcterms:created xsi:type="dcterms:W3CDTF">2019-09-05T08:51:00Z</dcterms:created>
  <dcterms:modified xsi:type="dcterms:W3CDTF">2019-09-09T11:39:00Z</dcterms:modified>
</cp:coreProperties>
</file>